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B0" w:rsidRDefault="009D026E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Dagtaak 12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Woensdag 6 mei 2020</w:t>
      </w:r>
    </w:p>
    <w:p w:rsidR="009D026E" w:rsidRDefault="009D026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349EB934">
            <wp:simplePos x="0" y="0"/>
            <wp:positionH relativeFrom="column">
              <wp:posOffset>-566420</wp:posOffset>
            </wp:positionH>
            <wp:positionV relativeFrom="paragraph">
              <wp:posOffset>302259</wp:posOffset>
            </wp:positionV>
            <wp:extent cx="6953250" cy="319150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311" cy="3201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Wiskunde: De maal – en deeltafels van 2, 4 en 8.</w:t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3F8444BD">
            <wp:simplePos x="0" y="0"/>
            <wp:positionH relativeFrom="column">
              <wp:posOffset>-452120</wp:posOffset>
            </wp:positionH>
            <wp:positionV relativeFrom="paragraph">
              <wp:posOffset>294005</wp:posOffset>
            </wp:positionV>
            <wp:extent cx="6457950" cy="4795768"/>
            <wp:effectExtent l="0" t="0" r="0" b="508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500" cy="4811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0288" behindDoc="0" locked="0" layoutInCell="1" allowOverlap="1" wp14:anchorId="4EC8DAB4">
            <wp:simplePos x="0" y="0"/>
            <wp:positionH relativeFrom="column">
              <wp:posOffset>-414020</wp:posOffset>
            </wp:positionH>
            <wp:positionV relativeFrom="paragraph">
              <wp:posOffset>-194945</wp:posOffset>
            </wp:positionV>
            <wp:extent cx="6705600" cy="5136377"/>
            <wp:effectExtent l="0" t="0" r="0" b="762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392" cy="5144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</w:t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 wp14:anchorId="0F9655A6">
            <wp:simplePos x="0" y="0"/>
            <wp:positionH relativeFrom="column">
              <wp:posOffset>-375920</wp:posOffset>
            </wp:positionH>
            <wp:positionV relativeFrom="paragraph">
              <wp:posOffset>433705</wp:posOffset>
            </wp:positionV>
            <wp:extent cx="6539912" cy="28194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912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26E" w:rsidRDefault="009D026E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       </w:t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2336" behindDoc="0" locked="0" layoutInCell="1" allowOverlap="1" wp14:anchorId="0ADC6EAF">
            <wp:simplePos x="0" y="0"/>
            <wp:positionH relativeFrom="column">
              <wp:posOffset>-480696</wp:posOffset>
            </wp:positionH>
            <wp:positionV relativeFrom="paragraph">
              <wp:posOffset>338455</wp:posOffset>
            </wp:positionV>
            <wp:extent cx="6486525" cy="4505246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1248" cy="4508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Taal: Ik kan belangrijke informatie vinden in teksten. </w:t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5B684AA8">
            <wp:simplePos x="0" y="0"/>
            <wp:positionH relativeFrom="column">
              <wp:posOffset>-137795</wp:posOffset>
            </wp:positionH>
            <wp:positionV relativeFrom="paragraph">
              <wp:posOffset>195580</wp:posOffset>
            </wp:positionV>
            <wp:extent cx="5760720" cy="3314065"/>
            <wp:effectExtent l="0" t="0" r="0" b="63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µµ</w:t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4384" behindDoc="0" locked="0" layoutInCell="1" allowOverlap="1" wp14:anchorId="03D18146">
            <wp:simplePos x="0" y="0"/>
            <wp:positionH relativeFrom="column">
              <wp:posOffset>-261620</wp:posOffset>
            </wp:positionH>
            <wp:positionV relativeFrom="paragraph">
              <wp:posOffset>-518795</wp:posOffset>
            </wp:positionV>
            <wp:extent cx="5760720" cy="466788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</w:t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B6067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0B77B725">
            <wp:simplePos x="0" y="0"/>
            <wp:positionH relativeFrom="column">
              <wp:posOffset>-633095</wp:posOffset>
            </wp:positionH>
            <wp:positionV relativeFrom="paragraph">
              <wp:posOffset>353060</wp:posOffset>
            </wp:positionV>
            <wp:extent cx="6251190" cy="3876675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204" cy="3895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9D026E" w:rsidRDefault="009D026E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6432" behindDoc="0" locked="0" layoutInCell="1" allowOverlap="1" wp14:anchorId="5FAB5D2B">
            <wp:simplePos x="0" y="0"/>
            <wp:positionH relativeFrom="column">
              <wp:posOffset>-137795</wp:posOffset>
            </wp:positionH>
            <wp:positionV relativeFrom="paragraph">
              <wp:posOffset>-347345</wp:posOffset>
            </wp:positionV>
            <wp:extent cx="6515100" cy="4824564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824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  </w:t>
      </w: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7456" behindDoc="0" locked="0" layoutInCell="1" allowOverlap="1" wp14:anchorId="2833C38C">
            <wp:simplePos x="0" y="0"/>
            <wp:positionH relativeFrom="column">
              <wp:posOffset>338455</wp:posOffset>
            </wp:positionH>
            <wp:positionV relativeFrom="paragraph">
              <wp:posOffset>326390</wp:posOffset>
            </wp:positionV>
            <wp:extent cx="5905500" cy="4136844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835" cy="4141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8480" behindDoc="0" locked="0" layoutInCell="1" allowOverlap="1" wp14:anchorId="1FC1B5E5">
            <wp:simplePos x="0" y="0"/>
            <wp:positionH relativeFrom="margin">
              <wp:posOffset>-385445</wp:posOffset>
            </wp:positionH>
            <wp:positionV relativeFrom="paragraph">
              <wp:posOffset>-337820</wp:posOffset>
            </wp:positionV>
            <wp:extent cx="6705600" cy="4961198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472" cy="4968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 </w:t>
      </w: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9504" behindDoc="0" locked="0" layoutInCell="1" allowOverlap="1" wp14:anchorId="5E5C402E">
            <wp:simplePos x="0" y="0"/>
            <wp:positionH relativeFrom="column">
              <wp:posOffset>-356870</wp:posOffset>
            </wp:positionH>
            <wp:positionV relativeFrom="paragraph">
              <wp:posOffset>326390</wp:posOffset>
            </wp:positionV>
            <wp:extent cx="6362700" cy="2932369"/>
            <wp:effectExtent l="0" t="0" r="0" b="190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03" cy="2945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60671" w:rsidRDefault="00B60671">
      <w:pPr>
        <w:rPr>
          <w:sz w:val="32"/>
          <w:szCs w:val="32"/>
          <w:u w:val="single"/>
        </w:rPr>
      </w:pPr>
    </w:p>
    <w:p w:rsidR="00BD2255" w:rsidRDefault="00BD2255">
      <w:pPr>
        <w:rPr>
          <w:sz w:val="32"/>
          <w:szCs w:val="32"/>
          <w:u w:val="single"/>
        </w:rPr>
      </w:pPr>
    </w:p>
    <w:p w:rsidR="00BD2255" w:rsidRDefault="00BD2255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br w:type="page"/>
      </w:r>
    </w:p>
    <w:p w:rsidR="00BD2255" w:rsidRPr="00BD2255" w:rsidRDefault="00BD2255" w:rsidP="00BD2255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BD2255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Spelling: Moeilijke woorden.</w:t>
      </w:r>
    </w:p>
    <w:p w:rsidR="00BD2255" w:rsidRPr="00BD2255" w:rsidRDefault="00BD2255" w:rsidP="00BD2255">
      <w:pPr>
        <w:spacing w:after="200" w:line="276" w:lineRule="auto"/>
        <w:rPr>
          <w:rFonts w:ascii="Calibri" w:eastAsia="Calibri" w:hAnsi="Calibri" w:cs="Times New Roman"/>
          <w:lang w:val="nl-BE"/>
        </w:rPr>
      </w:pPr>
      <w:r w:rsidRPr="00BD2255">
        <w:rPr>
          <w:rFonts w:ascii="Calibri" w:eastAsia="Calibri" w:hAnsi="Calibri" w:cs="Times New Roman"/>
          <w:lang w:val="nl-BE"/>
        </w:rPr>
        <w:t xml:space="preserve">Lees </w:t>
      </w:r>
      <w:r w:rsidRPr="00BD2255">
        <w:rPr>
          <w:rFonts w:ascii="Calibri" w:eastAsia="Calibri" w:hAnsi="Calibri" w:cs="Times New Roman"/>
          <w:highlight w:val="yellow"/>
          <w:lang w:val="nl-BE"/>
        </w:rPr>
        <w:t>3 keer</w:t>
      </w:r>
      <w:r w:rsidRPr="00BD2255">
        <w:rPr>
          <w:rFonts w:ascii="Calibri" w:eastAsia="Calibri" w:hAnsi="Calibri" w:cs="Times New Roman"/>
          <w:lang w:val="nl-BE"/>
        </w:rPr>
        <w:t xml:space="preserve"> de moeilijke woorden en zinnen.</w:t>
      </w:r>
    </w:p>
    <w:p w:rsidR="00BD2255" w:rsidRDefault="00BD2255">
      <w:pPr>
        <w:rPr>
          <w:sz w:val="32"/>
          <w:szCs w:val="32"/>
          <w:u w:val="single"/>
          <w:lang w:val="nl-BE"/>
        </w:rPr>
      </w:pPr>
    </w:p>
    <w:p w:rsidR="00BD2255" w:rsidRPr="00BD2255" w:rsidRDefault="00BD2255">
      <w:pPr>
        <w:rPr>
          <w:sz w:val="32"/>
          <w:szCs w:val="32"/>
          <w:u w:val="single"/>
          <w:lang w:val="nl-BE"/>
        </w:rPr>
      </w:pPr>
      <w:r w:rsidRPr="00BD2255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1047487F" wp14:editId="19B4D96D">
            <wp:extent cx="6134100" cy="727710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32072" cy="727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255" w:rsidRDefault="00BD2255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br w:type="page"/>
      </w:r>
    </w:p>
    <w:p w:rsidR="00BD2255" w:rsidRPr="00BD2255" w:rsidRDefault="00BD2255" w:rsidP="00BD2255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 w:rsidRPr="00BD2255">
        <w:rPr>
          <w:rFonts w:ascii="Calibri" w:eastAsia="Calibri" w:hAnsi="Calibri" w:cs="Times New Roman"/>
          <w:sz w:val="32"/>
          <w:szCs w:val="32"/>
          <w:u w:val="single"/>
          <w:lang w:val="nl-BE"/>
        </w:rPr>
        <w:lastRenderedPageBreak/>
        <w:t>Spelling: Moeilijke woorden.</w:t>
      </w:r>
    </w:p>
    <w:p w:rsidR="00B60671" w:rsidRDefault="00B60671">
      <w:pPr>
        <w:rPr>
          <w:sz w:val="32"/>
          <w:szCs w:val="32"/>
          <w:u w:val="single"/>
        </w:rPr>
      </w:pPr>
    </w:p>
    <w:p w:rsidR="00BD2255" w:rsidRDefault="00BD2255">
      <w:pPr>
        <w:rPr>
          <w:sz w:val="32"/>
          <w:szCs w:val="32"/>
          <w:u w:val="single"/>
        </w:rPr>
      </w:pPr>
      <w:r w:rsidRPr="00BD2255">
        <w:rPr>
          <w:rFonts w:ascii="Calibri" w:eastAsia="Calibri" w:hAnsi="Calibri" w:cs="Times New Roman"/>
          <w:noProof/>
          <w:lang w:val="nl-BE" w:eastAsia="nl-BE"/>
        </w:rPr>
        <w:drawing>
          <wp:inline distT="0" distB="0" distL="0" distR="0" wp14:anchorId="34E86186" wp14:editId="51F21005">
            <wp:extent cx="6286500" cy="5895975"/>
            <wp:effectExtent l="0" t="0" r="0" b="952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9599" cy="589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46C" w:rsidRDefault="0041546C">
      <w:pPr>
        <w:rPr>
          <w:sz w:val="32"/>
          <w:szCs w:val="32"/>
          <w:u w:val="single"/>
        </w:rPr>
      </w:pPr>
    </w:p>
    <w:p w:rsidR="0041546C" w:rsidRDefault="0041546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br w:type="page"/>
      </w:r>
    </w:p>
    <w:p w:rsidR="0041546C" w:rsidRPr="0041546C" w:rsidRDefault="0041546C" w:rsidP="0041546C">
      <w:pPr>
        <w:widowControl w:val="0"/>
        <w:autoSpaceDE w:val="0"/>
        <w:autoSpaceDN w:val="0"/>
        <w:spacing w:before="48" w:after="0" w:line="240" w:lineRule="auto"/>
        <w:ind w:left="117"/>
        <w:outlineLvl w:val="0"/>
        <w:rPr>
          <w:rFonts w:ascii="Calibri" w:eastAsia="Calibri" w:hAnsi="Calibri" w:cs="Calibri"/>
          <w:b/>
          <w:bCs/>
          <w:sz w:val="32"/>
          <w:szCs w:val="32"/>
          <w:u w:val="single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32"/>
          <w:szCs w:val="32"/>
          <w:u w:val="single"/>
          <w:lang w:eastAsia="nl-NL" w:bidi="nl-NL"/>
        </w:rPr>
        <w:lastRenderedPageBreak/>
        <w:t xml:space="preserve">Leesfragment : </w:t>
      </w:r>
      <w:r w:rsidRPr="0041546C">
        <w:rPr>
          <w:rFonts w:ascii="Calibri" w:eastAsia="Calibri" w:hAnsi="Calibri" w:cs="Calibri"/>
          <w:b/>
          <w:bCs/>
          <w:sz w:val="32"/>
          <w:szCs w:val="32"/>
          <w:u w:val="single"/>
          <w:lang w:eastAsia="nl-NL" w:bidi="nl-NL"/>
        </w:rPr>
        <w:t>DOKTER WEETAL</w:t>
      </w:r>
    </w:p>
    <w:p w:rsidR="0041546C" w:rsidRPr="0041546C" w:rsidRDefault="0041546C" w:rsidP="0041546C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35"/>
          <w:szCs w:val="27"/>
          <w:lang w:eastAsia="nl-NL" w:bidi="nl-NL"/>
        </w:rPr>
      </w:pPr>
    </w:p>
    <w:p w:rsidR="0041546C" w:rsidRPr="0041546C" w:rsidRDefault="0041546C" w:rsidP="0041546C">
      <w:pPr>
        <w:widowControl w:val="0"/>
        <w:autoSpaceDE w:val="0"/>
        <w:autoSpaceDN w:val="0"/>
        <w:spacing w:after="0" w:line="278" w:lineRule="auto"/>
        <w:ind w:left="117" w:right="586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Er was eens een arme boer. Zijn naam was Kreeft.</w:t>
      </w:r>
    </w:p>
    <w:p w:rsidR="0041546C" w:rsidRPr="0041546C" w:rsidRDefault="0041546C" w:rsidP="0041546C">
      <w:pPr>
        <w:widowControl w:val="0"/>
        <w:autoSpaceDE w:val="0"/>
        <w:autoSpaceDN w:val="0"/>
        <w:spacing w:before="1" w:after="0" w:line="278" w:lineRule="auto"/>
        <w:ind w:left="117" w:right="4671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Hij bracht een stapel hout naar de stad. De dokter kocht het hout.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280" w:lineRule="auto"/>
        <w:ind w:left="117" w:right="2403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Toen boer Kreeft het geld ging halen zat de dokter aan tafel. Hij at en dronk zo lekker dat de boer zei: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278" w:lineRule="auto"/>
        <w:ind w:left="818" w:right="3822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Ik zou ook wel graag dokter willen zijn. Kan ik dokter worden?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240" w:lineRule="auto"/>
        <w:ind w:left="106" w:right="6673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dokter antwoordde:</w:t>
      </w:r>
    </w:p>
    <w:p w:rsidR="0041546C" w:rsidRPr="0041546C" w:rsidRDefault="0041546C" w:rsidP="0041546C">
      <w:pPr>
        <w:widowControl w:val="0"/>
        <w:autoSpaceDE w:val="0"/>
        <w:autoSpaceDN w:val="0"/>
        <w:spacing w:before="46" w:after="0" w:line="240" w:lineRule="auto"/>
        <w:ind w:left="106" w:right="6586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Ja, dat kan.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106" w:right="7625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vroeg: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106" w:right="3230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Wat moet ik doen om dokter te worden?</w:t>
      </w:r>
    </w:p>
    <w:p w:rsidR="0041546C" w:rsidRPr="0041546C" w:rsidRDefault="0041546C" w:rsidP="0041546C">
      <w:pPr>
        <w:widowControl w:val="0"/>
        <w:autoSpaceDE w:val="0"/>
        <w:autoSpaceDN w:val="0"/>
        <w:spacing w:before="50" w:after="0" w:line="240" w:lineRule="auto"/>
        <w:ind w:left="2" w:right="7625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dokter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Ten eerste moet je een boek kopen met het ABC.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80" w:lineRule="auto"/>
        <w:ind w:left="818" w:right="2403"/>
        <w:rPr>
          <w:rFonts w:ascii="Calibri" w:eastAsia="Calibri" w:hAnsi="Calibri" w:cs="Calibri"/>
          <w:b/>
          <w:sz w:val="27"/>
          <w:lang w:eastAsia="nl-NL" w:bidi="nl-NL"/>
        </w:rPr>
      </w:pPr>
      <w:r w:rsidRPr="0041546C">
        <w:rPr>
          <w:rFonts w:ascii="Calibri" w:eastAsia="Calibri" w:hAnsi="Calibri" w:cs="Calibri"/>
          <w:b/>
          <w:sz w:val="27"/>
          <w:lang w:eastAsia="nl-NL" w:bidi="nl-NL"/>
        </w:rPr>
        <w:t>Ten tweede moet je je kar en je twee ossen verkopen. Met het geld koop je dure kleren en een dokterstas.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324" w:lineRule="exact"/>
        <w:ind w:left="818"/>
        <w:rPr>
          <w:rFonts w:ascii="Calibri" w:eastAsia="Calibri" w:hAnsi="Calibri" w:cs="Calibri"/>
          <w:b/>
          <w:sz w:val="27"/>
          <w:lang w:eastAsia="nl-NL" w:bidi="nl-NL"/>
        </w:rPr>
      </w:pPr>
      <w:r w:rsidRPr="0041546C">
        <w:rPr>
          <w:rFonts w:ascii="Calibri" w:eastAsia="Calibri" w:hAnsi="Calibri" w:cs="Calibri"/>
          <w:b/>
          <w:sz w:val="27"/>
          <w:lang w:eastAsia="nl-NL" w:bidi="nl-NL"/>
        </w:rPr>
        <w:t>Ten derde moet je een bord maken. Daarop schrijf je: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818"/>
        <w:rPr>
          <w:rFonts w:ascii="Calibri" w:eastAsia="Calibri" w:hAnsi="Calibri" w:cs="Calibri"/>
          <w:b/>
          <w:sz w:val="27"/>
          <w:lang w:eastAsia="nl-NL" w:bidi="nl-NL"/>
        </w:rPr>
      </w:pPr>
      <w:r w:rsidRPr="0041546C">
        <w:rPr>
          <w:rFonts w:ascii="Calibri" w:eastAsia="Calibri" w:hAnsi="Calibri" w:cs="Calibri"/>
          <w:b/>
          <w:sz w:val="31"/>
          <w:lang w:eastAsia="nl-NL" w:bidi="nl-NL"/>
        </w:rPr>
        <w:t>IK BEN DOKTER WEETAL</w:t>
      </w:r>
      <w:r w:rsidRPr="0041546C">
        <w:rPr>
          <w:rFonts w:ascii="Calibri" w:eastAsia="Calibri" w:hAnsi="Calibri" w:cs="Calibri"/>
          <w:b/>
          <w:sz w:val="27"/>
          <w:lang w:eastAsia="nl-NL" w:bidi="nl-NL"/>
        </w:rPr>
        <w:t>.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46" w:right="4222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Dat bord hang je boven je deur.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106" w:right="4205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deed alles wat de dokter had gezegd.</w:t>
      </w:r>
    </w:p>
    <w:p w:rsidR="0041546C" w:rsidRPr="0041546C" w:rsidRDefault="0041546C" w:rsidP="0041546C">
      <w:pPr>
        <w:widowControl w:val="0"/>
        <w:autoSpaceDE w:val="0"/>
        <w:autoSpaceDN w:val="0"/>
        <w:spacing w:before="1" w:after="0" w:line="278" w:lineRule="auto"/>
        <w:ind w:left="117" w:right="3005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Op een dag werd er veel geld gestolen bij een rijke heer. De mensen zeiden tegen hem:</w:t>
      </w:r>
    </w:p>
    <w:p w:rsidR="0041546C" w:rsidRPr="0041546C" w:rsidRDefault="0041546C" w:rsidP="0041546C">
      <w:pPr>
        <w:widowControl w:val="0"/>
        <w:autoSpaceDE w:val="0"/>
        <w:autoSpaceDN w:val="0"/>
        <w:spacing w:before="1" w:after="0" w:line="240" w:lineRule="auto"/>
        <w:ind w:left="818"/>
        <w:outlineLvl w:val="0"/>
        <w:rPr>
          <w:rFonts w:ascii="Calibri" w:eastAsia="Calibri" w:hAnsi="Calibri" w:cs="Calibri"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Ga naar dokter Weetal. Hij weet wel waar het geld is</w:t>
      </w:r>
      <w:r w:rsidRPr="0041546C">
        <w:rPr>
          <w:rFonts w:ascii="Calibri" w:eastAsia="Calibri" w:hAnsi="Calibri" w:cs="Calibri"/>
          <w:bCs/>
          <w:sz w:val="27"/>
          <w:szCs w:val="27"/>
          <w:lang w:eastAsia="nl-NL" w:bidi="nl-NL"/>
        </w:rPr>
        <w:t>.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rijke Heer ging naar dokter Weetal en vroeg: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Ben jij dokter Weetal?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Ja, dat ben ik.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heer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Ga dan met mij mee en geef mij het gestolen geld terug.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48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lastRenderedPageBreak/>
        <w:t>Dan moet mijn vrouw Griet ook meegaan.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Boer Kreeft en vrouw Griet gingen met de rijke heer mee naar zijn mooie huis.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heer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Kom maar eerst aan tafel en eet mee met mij.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Dan moet mijn vrouw Griet ook mee-eten.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78" w:lineRule="auto"/>
        <w:ind w:left="117" w:right="147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Ze zaten aan tafel en de eerste bediende kwam met de eerste schotel. De boer stootte met zijn arm tegen zijn vrouw en fluisterde: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328" w:lineRule="exact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Griet, dat is de eerste.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78" w:lineRule="auto"/>
        <w:ind w:left="117" w:right="2403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Hij bedoelde dat dit de eerste bediende was die eten bracht. De bediende kwam in de keuken en zei tegen de kok:</w:t>
      </w:r>
    </w:p>
    <w:p w:rsidR="0041546C" w:rsidRPr="0041546C" w:rsidRDefault="0041546C" w:rsidP="0041546C">
      <w:pPr>
        <w:widowControl w:val="0"/>
        <w:autoSpaceDE w:val="0"/>
        <w:autoSpaceDN w:val="0"/>
        <w:spacing w:before="1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Die dokter Weetal weet alles. Hij zegt dat ik de eerste dief ben.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76" w:lineRule="auto"/>
        <w:ind w:left="117" w:right="3005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tweede bediende moest de tweede schotel brengen. Hij durfde niet naar binnen gaan, maar hij moest.</w:t>
      </w:r>
    </w:p>
    <w:p w:rsidR="0041546C" w:rsidRPr="0041546C" w:rsidRDefault="0041546C" w:rsidP="0041546C">
      <w:pPr>
        <w:widowControl w:val="0"/>
        <w:autoSpaceDE w:val="0"/>
        <w:autoSpaceDN w:val="0"/>
        <w:spacing w:before="5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Hij kwam met zijn schotel binnen en de boer zei tegen Griet: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Dat is de tweede</w:t>
      </w:r>
      <w:r w:rsidRPr="0041546C">
        <w:rPr>
          <w:rFonts w:ascii="Calibri" w:eastAsia="Calibri" w:hAnsi="Calibri" w:cs="Calibri"/>
          <w:bCs/>
          <w:sz w:val="27"/>
          <w:szCs w:val="27"/>
          <w:lang w:eastAsia="nl-NL" w:bidi="nl-NL"/>
        </w:rPr>
        <w:t>.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tweede bediende liep snel terug naar de keuken en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06" w:right="594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Die dokter Weetal weet alles. Hij zegt dat ik de tweede dief ben.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06" w:right="651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Toen de derde bediende met de derde schotel naar binnen kwam zei de boer: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106" w:right="5408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Griet, dat is de derde.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106" w:right="2247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En de derde bediende haastte zich terug naar de keuken en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4" w:right="684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Die dokter Weetal weet alles. Hij zegt dat ik de derde dief ben.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80" w:lineRule="auto"/>
        <w:ind w:left="117" w:right="725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Toen kwam de vierde bediende. Hij droeg een schotel met een deksel erop. De rijke heer vroeg aan de boer: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324" w:lineRule="exact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Zeg me eens, wat ligt er op die schotel?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76" w:lineRule="auto"/>
        <w:ind w:left="117" w:right="147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begon te zweten, want hij wist niet wat er op de schotel lag. Hij nam de hand van zijn vrouw Griet en zuchtte:</w:t>
      </w:r>
    </w:p>
    <w:p w:rsidR="0041546C" w:rsidRPr="0041546C" w:rsidRDefault="0041546C" w:rsidP="0041546C">
      <w:pPr>
        <w:widowControl w:val="0"/>
        <w:autoSpaceDE w:val="0"/>
        <w:autoSpaceDN w:val="0"/>
        <w:spacing w:before="6" w:after="0" w:line="240" w:lineRule="auto"/>
        <w:ind w:left="88" w:right="5569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Och, ik arme Kreeft!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29" w:right="5569"/>
        <w:jc w:val="center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rijke heer hoorde dat en riep: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06" w:right="4859"/>
        <w:jc w:val="center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Hij weet het! Hij weet het!</w:t>
      </w:r>
    </w:p>
    <w:p w:rsidR="0041546C" w:rsidRDefault="0041546C" w:rsidP="0041546C">
      <w:pPr>
        <w:rPr>
          <w:rFonts w:ascii="Calibri" w:eastAsia="Calibri" w:hAnsi="Calibri" w:cs="Calibri"/>
          <w:lang w:eastAsia="nl-NL" w:bidi="nl-NL"/>
        </w:rPr>
      </w:pPr>
      <w:r w:rsidRPr="0041546C">
        <w:rPr>
          <w:rFonts w:ascii="Calibri" w:eastAsia="Calibri" w:hAnsi="Calibri" w:cs="Calibri"/>
          <w:lang w:eastAsia="nl-NL" w:bidi="nl-NL"/>
        </w:rPr>
        <w:t>De bediende nam het deksel van de schotel en daar lag een kreeft op.</w:t>
      </w:r>
    </w:p>
    <w:p w:rsidR="0041546C" w:rsidRPr="0041546C" w:rsidRDefault="0041546C" w:rsidP="0041546C">
      <w:pPr>
        <w:widowControl w:val="0"/>
        <w:autoSpaceDE w:val="0"/>
        <w:autoSpaceDN w:val="0"/>
        <w:spacing w:before="48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lastRenderedPageBreak/>
        <w:t>De rijke heer zei: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Als je dit weet, dan weet je ook wie de dief is.</w:t>
      </w:r>
    </w:p>
    <w:p w:rsidR="0041546C" w:rsidRPr="0041546C" w:rsidRDefault="0041546C" w:rsidP="0041546C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sz w:val="35"/>
          <w:szCs w:val="27"/>
          <w:lang w:eastAsia="nl-NL" w:bidi="nl-NL"/>
        </w:rPr>
      </w:pPr>
    </w:p>
    <w:p w:rsidR="0041546C" w:rsidRPr="0041546C" w:rsidRDefault="0041546C" w:rsidP="0041546C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bediende had schrik en vroeg aan de boer: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Wil je even met mij meekomen naar de keuken?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Toen de boer in de keuken kwam, zeiden de vier bedienden tegen hem: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Wij hebben het geld gestolen.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818"/>
        <w:rPr>
          <w:rFonts w:ascii="Calibri" w:eastAsia="Calibri" w:hAnsi="Calibri" w:cs="Calibri"/>
          <w:b/>
          <w:sz w:val="27"/>
          <w:lang w:eastAsia="nl-NL" w:bidi="nl-NL"/>
        </w:rPr>
      </w:pPr>
      <w:r w:rsidRPr="0041546C">
        <w:rPr>
          <w:rFonts w:ascii="Calibri" w:eastAsia="Calibri" w:hAnsi="Calibri" w:cs="Calibri"/>
          <w:b/>
          <w:sz w:val="27"/>
          <w:lang w:eastAsia="nl-NL" w:bidi="nl-NL"/>
        </w:rPr>
        <w:t>Maar als je niets zegt tegen de rijke heer,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818"/>
        <w:rPr>
          <w:rFonts w:ascii="Calibri" w:eastAsia="Calibri" w:hAnsi="Calibri" w:cs="Calibri"/>
          <w:b/>
          <w:sz w:val="27"/>
          <w:lang w:eastAsia="nl-NL" w:bidi="nl-NL"/>
        </w:rPr>
      </w:pPr>
      <w:r w:rsidRPr="0041546C">
        <w:rPr>
          <w:rFonts w:ascii="Calibri" w:eastAsia="Calibri" w:hAnsi="Calibri" w:cs="Calibri"/>
          <w:b/>
          <w:sz w:val="27"/>
          <w:lang w:eastAsia="nl-NL" w:bidi="nl-NL"/>
        </w:rPr>
        <w:t>zullen we het geld aan jou geven en nog veel meer geld erbij.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80" w:lineRule="auto"/>
        <w:ind w:left="117" w:right="235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Toen brachten zij de boer bij het geld. De boer was tevreden en ging weer aan tafel zitten. Hij zei tegen de rijke heer: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324" w:lineRule="exact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Nu zal ik in mijn boek gaan zoeken waar uw geld is.</w:t>
      </w:r>
    </w:p>
    <w:p w:rsidR="0041546C" w:rsidRPr="0041546C" w:rsidRDefault="0041546C" w:rsidP="0041546C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35"/>
          <w:szCs w:val="27"/>
          <w:lang w:eastAsia="nl-NL" w:bidi="nl-NL"/>
        </w:rPr>
      </w:pPr>
    </w:p>
    <w:p w:rsidR="0041546C" w:rsidRPr="0041546C" w:rsidRDefault="0041546C" w:rsidP="0041546C">
      <w:pPr>
        <w:widowControl w:val="0"/>
        <w:autoSpaceDE w:val="0"/>
        <w:autoSpaceDN w:val="0"/>
        <w:spacing w:after="0" w:line="276" w:lineRule="auto"/>
        <w:ind w:left="117" w:right="3005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vijfde bediende was intussen in de haard gekropen. Hij wilde horen of dokter Weetal nog meer wist.</w:t>
      </w:r>
    </w:p>
    <w:p w:rsidR="0041546C" w:rsidRPr="0041546C" w:rsidRDefault="0041546C" w:rsidP="0041546C">
      <w:pPr>
        <w:widowControl w:val="0"/>
        <w:autoSpaceDE w:val="0"/>
        <w:autoSpaceDN w:val="0"/>
        <w:spacing w:before="5" w:after="0" w:line="278" w:lineRule="auto"/>
        <w:ind w:left="117" w:right="2403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zocht in zijn ABC-boek naar de prent met de haan. Toen hij de prent niet vond zei hij:</w:t>
      </w:r>
    </w:p>
    <w:p w:rsidR="0041546C" w:rsidRPr="0041546C" w:rsidRDefault="0041546C" w:rsidP="0041546C">
      <w:pPr>
        <w:widowControl w:val="0"/>
        <w:autoSpaceDE w:val="0"/>
        <w:autoSpaceDN w:val="0"/>
        <w:spacing w:before="1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Je zit er in, kom er dus maar uit.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bediende dacht:</w:t>
      </w:r>
    </w:p>
    <w:p w:rsidR="0041546C" w:rsidRPr="0041546C" w:rsidRDefault="0041546C" w:rsidP="0041546C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Oei, hij weet dat ik hier zit.</w:t>
      </w:r>
    </w:p>
    <w:p w:rsidR="0041546C" w:rsidRPr="0041546C" w:rsidRDefault="0041546C" w:rsidP="0041546C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Hij sprong uit de haard en riep:</w:t>
      </w:r>
    </w:p>
    <w:p w:rsidR="0041546C" w:rsidRPr="0041546C" w:rsidRDefault="0041546C" w:rsidP="0041546C">
      <w:pPr>
        <w:widowControl w:val="0"/>
        <w:autoSpaceDE w:val="0"/>
        <w:autoSpaceDN w:val="0"/>
        <w:spacing w:before="55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b/>
          <w:bCs/>
          <w:noProof/>
          <w:sz w:val="27"/>
          <w:szCs w:val="27"/>
          <w:lang w:val="nl-BE" w:eastAsia="nl-BE"/>
        </w:rPr>
        <w:drawing>
          <wp:anchor distT="0" distB="0" distL="0" distR="0" simplePos="0" relativeHeight="251671552" behindDoc="0" locked="0" layoutInCell="1" allowOverlap="1" wp14:anchorId="35D43C4E" wp14:editId="2A1A3A01">
            <wp:simplePos x="0" y="0"/>
            <wp:positionH relativeFrom="page">
              <wp:posOffset>4946903</wp:posOffset>
            </wp:positionH>
            <wp:positionV relativeFrom="paragraph">
              <wp:posOffset>181400</wp:posOffset>
            </wp:positionV>
            <wp:extent cx="1758696" cy="2611412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696" cy="2611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546C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Die man weet alles! Die man weet alles!</w:t>
      </w:r>
    </w:p>
    <w:p w:rsidR="0041546C" w:rsidRPr="0041546C" w:rsidRDefault="0041546C" w:rsidP="0041546C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b/>
          <w:sz w:val="35"/>
          <w:szCs w:val="27"/>
          <w:lang w:eastAsia="nl-NL" w:bidi="nl-NL"/>
        </w:rPr>
      </w:pPr>
    </w:p>
    <w:p w:rsidR="0041546C" w:rsidRPr="0041546C" w:rsidRDefault="0041546C" w:rsidP="0041546C">
      <w:pPr>
        <w:widowControl w:val="0"/>
        <w:autoSpaceDE w:val="0"/>
        <w:autoSpaceDN w:val="0"/>
        <w:spacing w:after="0" w:line="280" w:lineRule="auto"/>
        <w:ind w:left="117" w:right="3096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boer toonde aan de rijke man waar het geld lag. Maar hij vertelde niet wie de dieven waren.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31"/>
          <w:szCs w:val="27"/>
          <w:lang w:eastAsia="nl-NL" w:bidi="nl-NL"/>
        </w:rPr>
      </w:pPr>
    </w:p>
    <w:p w:rsidR="0041546C" w:rsidRPr="0041546C" w:rsidRDefault="0041546C" w:rsidP="0041546C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rijke man dankte hem en gaf hem veel geld.</w:t>
      </w:r>
    </w:p>
    <w:p w:rsidR="0041546C" w:rsidRPr="0041546C" w:rsidRDefault="0041546C" w:rsidP="0041546C">
      <w:pPr>
        <w:widowControl w:val="0"/>
        <w:autoSpaceDE w:val="0"/>
        <w:autoSpaceDN w:val="0"/>
        <w:spacing w:before="50" w:after="0" w:line="280" w:lineRule="auto"/>
        <w:ind w:left="117" w:right="3005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De bedienden waren blij dat hij niet gezegd had wie het geld had gestolen.</w:t>
      </w:r>
    </w:p>
    <w:p w:rsidR="0041546C" w:rsidRPr="0041546C" w:rsidRDefault="0041546C" w:rsidP="0041546C">
      <w:pPr>
        <w:widowControl w:val="0"/>
        <w:autoSpaceDE w:val="0"/>
        <w:autoSpaceDN w:val="0"/>
        <w:spacing w:after="0" w:line="326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41546C">
        <w:rPr>
          <w:rFonts w:ascii="Calibri" w:eastAsia="Calibri" w:hAnsi="Calibri" w:cs="Calibri"/>
          <w:sz w:val="27"/>
          <w:szCs w:val="27"/>
          <w:lang w:eastAsia="nl-NL" w:bidi="nl-NL"/>
        </w:rPr>
        <w:t>Zij gaven hem daarom ook veel geld.</w:t>
      </w:r>
    </w:p>
    <w:p w:rsidR="0041546C" w:rsidRPr="0041546C" w:rsidRDefault="0041546C" w:rsidP="0041546C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35"/>
          <w:szCs w:val="27"/>
          <w:lang w:eastAsia="nl-NL" w:bidi="nl-NL"/>
        </w:rPr>
      </w:pPr>
    </w:p>
    <w:p w:rsidR="0041546C" w:rsidRPr="0041546C" w:rsidRDefault="0041546C" w:rsidP="0041546C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39"/>
          <w:lang w:eastAsia="nl-NL" w:bidi="nl-NL"/>
        </w:rPr>
      </w:pPr>
      <w:r w:rsidRPr="0041546C">
        <w:rPr>
          <w:rFonts w:ascii="Calibri" w:eastAsia="Calibri" w:hAnsi="Calibri" w:cs="Calibri"/>
          <w:sz w:val="39"/>
          <w:lang w:eastAsia="nl-NL" w:bidi="nl-NL"/>
        </w:rPr>
        <w:t>Zo was de boer nu rijk en beroemd.</w:t>
      </w:r>
    </w:p>
    <w:p w:rsidR="0041546C" w:rsidRDefault="0041546C">
      <w:pPr>
        <w:rPr>
          <w:rFonts w:ascii="Calibri" w:eastAsia="Calibri" w:hAnsi="Calibri" w:cs="Calibri"/>
          <w:lang w:eastAsia="nl-NL" w:bidi="nl-NL"/>
        </w:rPr>
      </w:pPr>
      <w:bookmarkStart w:id="0" w:name="_GoBack"/>
      <w:bookmarkEnd w:id="0"/>
      <w:r>
        <w:rPr>
          <w:rFonts w:ascii="Calibri" w:eastAsia="Calibri" w:hAnsi="Calibri" w:cs="Calibri"/>
          <w:lang w:eastAsia="nl-NL" w:bidi="nl-NL"/>
        </w:rPr>
        <w:br w:type="page"/>
      </w:r>
    </w:p>
    <w:p w:rsidR="0041546C" w:rsidRPr="009D026E" w:rsidRDefault="0041546C" w:rsidP="0041546C">
      <w:pPr>
        <w:rPr>
          <w:sz w:val="32"/>
          <w:szCs w:val="32"/>
          <w:u w:val="single"/>
        </w:rPr>
      </w:pPr>
    </w:p>
    <w:sectPr w:rsidR="0041546C" w:rsidRPr="009D0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CA"/>
    <w:rsid w:val="002733AA"/>
    <w:rsid w:val="0041546C"/>
    <w:rsid w:val="009528CA"/>
    <w:rsid w:val="009D026E"/>
    <w:rsid w:val="00AD4EB0"/>
    <w:rsid w:val="00B60671"/>
    <w:rsid w:val="00BD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2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2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Bolle</dc:creator>
  <cp:lastModifiedBy>geert van droogenbroeck</cp:lastModifiedBy>
  <cp:revision>3</cp:revision>
  <dcterms:created xsi:type="dcterms:W3CDTF">2020-04-25T09:33:00Z</dcterms:created>
  <dcterms:modified xsi:type="dcterms:W3CDTF">2020-04-25T09:47:00Z</dcterms:modified>
</cp:coreProperties>
</file>