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419" w:rsidRDefault="001F0419" w:rsidP="001F0419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8F1B1F">
        <w:rPr>
          <w:color w:val="4472C4" w:themeColor="accent1"/>
          <w:sz w:val="32"/>
          <w:szCs w:val="32"/>
        </w:rPr>
        <w:t>agtaak 2</w:t>
      </w:r>
      <w:r w:rsidRPr="008F1B1F">
        <w:rPr>
          <w:color w:val="4472C4" w:themeColor="accent1"/>
          <w:sz w:val="32"/>
          <w:szCs w:val="32"/>
        </w:rPr>
        <w:tab/>
      </w:r>
      <w:r w:rsidRPr="008F1B1F">
        <w:rPr>
          <w:color w:val="4472C4" w:themeColor="accent1"/>
          <w:sz w:val="32"/>
          <w:szCs w:val="32"/>
        </w:rPr>
        <w:tab/>
      </w:r>
      <w:r w:rsidRPr="008F1B1F">
        <w:rPr>
          <w:color w:val="4472C4" w:themeColor="accent1"/>
          <w:sz w:val="32"/>
          <w:szCs w:val="32"/>
        </w:rPr>
        <w:tab/>
      </w:r>
      <w:r w:rsidRPr="008F1B1F">
        <w:rPr>
          <w:color w:val="4472C4" w:themeColor="accent1"/>
          <w:sz w:val="32"/>
          <w:szCs w:val="32"/>
        </w:rPr>
        <w:tab/>
        <w:t>Dinsdag 21 april 2020</w:t>
      </w:r>
    </w:p>
    <w:p w:rsidR="001F0419" w:rsidRDefault="001F0419" w:rsidP="001F0419">
      <w:pPr>
        <w:rPr>
          <w:sz w:val="32"/>
          <w:szCs w:val="32"/>
          <w:u w:val="single"/>
        </w:rPr>
      </w:pPr>
      <w:r w:rsidRPr="001F0419">
        <w:drawing>
          <wp:anchor distT="0" distB="0" distL="114300" distR="114300" simplePos="0" relativeHeight="251658240" behindDoc="0" locked="0" layoutInCell="1" allowOverlap="1" wp14:anchorId="4642A1C4">
            <wp:simplePos x="0" y="0"/>
            <wp:positionH relativeFrom="margin">
              <wp:posOffset>-252095</wp:posOffset>
            </wp:positionH>
            <wp:positionV relativeFrom="paragraph">
              <wp:posOffset>330835</wp:posOffset>
            </wp:positionV>
            <wp:extent cx="6353175" cy="45568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292" cy="4563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</w:t>
      </w:r>
      <w:r w:rsidRPr="008F5BC9">
        <w:rPr>
          <w:sz w:val="32"/>
          <w:szCs w:val="32"/>
          <w:u w:val="single"/>
        </w:rPr>
        <w:t xml:space="preserve">: Bewerkingen : + en – tot 100 </w:t>
      </w:r>
      <w:r w:rsidRPr="00E41AFA">
        <w:rPr>
          <w:b/>
          <w:bCs/>
          <w:sz w:val="32"/>
          <w:szCs w:val="32"/>
          <w:u w:val="single"/>
        </w:rPr>
        <w:t>zonder brug</w:t>
      </w:r>
      <w:r w:rsidRPr="008F5BC9">
        <w:rPr>
          <w:sz w:val="32"/>
          <w:szCs w:val="32"/>
          <w:u w:val="single"/>
        </w:rPr>
        <w:t xml:space="preserve"> TE + TE, TE – TE</w:t>
      </w:r>
    </w:p>
    <w:p w:rsidR="001F0419" w:rsidRPr="008F1B1F" w:rsidRDefault="001F0419" w:rsidP="001F0419">
      <w:pPr>
        <w:rPr>
          <w:color w:val="4472C4" w:themeColor="accent1"/>
          <w:sz w:val="32"/>
          <w:szCs w:val="32"/>
        </w:rPr>
      </w:pPr>
    </w:p>
    <w:p w:rsidR="00611DB7" w:rsidRDefault="00611DB7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>
      <w:r w:rsidRPr="001F0419">
        <w:drawing>
          <wp:anchor distT="0" distB="0" distL="114300" distR="114300" simplePos="0" relativeHeight="251659264" behindDoc="0" locked="0" layoutInCell="1" allowOverlap="1" wp14:anchorId="6E9AB91E">
            <wp:simplePos x="0" y="0"/>
            <wp:positionH relativeFrom="margin">
              <wp:posOffset>-186690</wp:posOffset>
            </wp:positionH>
            <wp:positionV relativeFrom="paragraph">
              <wp:posOffset>249555</wp:posOffset>
            </wp:positionV>
            <wp:extent cx="6457950" cy="3616224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61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>
      <w:r w:rsidRPr="001F0419">
        <w:lastRenderedPageBreak/>
        <w:drawing>
          <wp:anchor distT="0" distB="0" distL="114300" distR="114300" simplePos="0" relativeHeight="251660288" behindDoc="0" locked="0" layoutInCell="1" allowOverlap="1" wp14:anchorId="02F88C83">
            <wp:simplePos x="0" y="0"/>
            <wp:positionH relativeFrom="column">
              <wp:posOffset>-175896</wp:posOffset>
            </wp:positionH>
            <wp:positionV relativeFrom="paragraph">
              <wp:posOffset>-252095</wp:posOffset>
            </wp:positionV>
            <wp:extent cx="6238875" cy="3814709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712" cy="38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</w:t>
      </w:r>
    </w:p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Pr="001F0419" w:rsidRDefault="001F0419" w:rsidP="001F0419">
      <w:pPr>
        <w:rPr>
          <w:sz w:val="32"/>
          <w:szCs w:val="32"/>
          <w:u w:val="single"/>
        </w:rPr>
      </w:pPr>
      <w:r w:rsidRPr="001F0419">
        <w:drawing>
          <wp:anchor distT="0" distB="0" distL="114300" distR="114300" simplePos="0" relativeHeight="251661312" behindDoc="0" locked="0" layoutInCell="1" allowOverlap="1" wp14:anchorId="4FBF8A03">
            <wp:simplePos x="0" y="0"/>
            <wp:positionH relativeFrom="margin">
              <wp:posOffset>-238125</wp:posOffset>
            </wp:positionH>
            <wp:positionV relativeFrom="paragraph">
              <wp:posOffset>292100</wp:posOffset>
            </wp:positionV>
            <wp:extent cx="6275496" cy="450532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496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419">
        <w:rPr>
          <w:sz w:val="32"/>
          <w:szCs w:val="32"/>
          <w:u w:val="single"/>
        </w:rPr>
        <w:t xml:space="preserve">Taal: Ik kan een gedicht begrijpen. </w:t>
      </w:r>
    </w:p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/>
    <w:p w:rsidR="001F0419" w:rsidRDefault="001F0419">
      <w:r>
        <w:t xml:space="preserve">Opdracht 3: kinderen mogen hun eigen mening geven. </w:t>
      </w:r>
    </w:p>
    <w:p w:rsidR="001F0419" w:rsidRDefault="001F0419">
      <w:r w:rsidRPr="001F0419">
        <w:lastRenderedPageBreak/>
        <w:drawing>
          <wp:inline distT="0" distB="0" distL="0" distR="0" wp14:anchorId="6F48D574" wp14:editId="14C6BFE9">
            <wp:extent cx="5760720" cy="134620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62" w:rsidRDefault="00BC1762"/>
    <w:p w:rsidR="001F0419" w:rsidRDefault="001F0419">
      <w:r>
        <w:t xml:space="preserve">5. Hier mogen de kinderen zelf kiezen welke woorden ze leuk/mooi/moeilijk vinden. </w:t>
      </w:r>
    </w:p>
    <w:p w:rsidR="00BC1762" w:rsidRDefault="00BC1762"/>
    <w:p w:rsidR="001F0419" w:rsidRDefault="001F0419">
      <w:r>
        <w:t xml:space="preserve">6. De kinderen maken zelf </w:t>
      </w:r>
      <w:r w:rsidR="00BC1762">
        <w:t>‘</w:t>
      </w:r>
      <w:r>
        <w:t>nieuwe</w:t>
      </w:r>
      <w:r w:rsidR="00BC1762">
        <w:t>’</w:t>
      </w:r>
      <w:r>
        <w:t xml:space="preserve"> dieren. </w:t>
      </w:r>
    </w:p>
    <w:p w:rsidR="00BC1762" w:rsidRDefault="00BC1762"/>
    <w:p w:rsidR="00BC1762" w:rsidRDefault="00BC1762">
      <w:r w:rsidRPr="00BC1762">
        <w:drawing>
          <wp:inline distT="0" distB="0" distL="0" distR="0" wp14:anchorId="426E9909" wp14:editId="5EF85EFF">
            <wp:extent cx="3790193" cy="4505325"/>
            <wp:effectExtent l="0" t="0" r="127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5429" cy="452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62" w:rsidRDefault="00BC1762"/>
    <w:p w:rsidR="00BC1762" w:rsidRDefault="00BC1762"/>
    <w:p w:rsidR="00BC1762" w:rsidRDefault="00BC1762"/>
    <w:p w:rsidR="00BC1762" w:rsidRDefault="00BC1762"/>
    <w:p w:rsidR="00BC1762" w:rsidRDefault="00BC1762"/>
    <w:p w:rsidR="00BC1762" w:rsidRDefault="0066265B">
      <w:pPr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</w:pPr>
      <w:r w:rsidRPr="0066265B">
        <w:lastRenderedPageBreak/>
        <w:drawing>
          <wp:anchor distT="0" distB="0" distL="114300" distR="114300" simplePos="0" relativeHeight="251662336" behindDoc="0" locked="0" layoutInCell="1" allowOverlap="1" wp14:anchorId="05DEA00E">
            <wp:simplePos x="0" y="0"/>
            <wp:positionH relativeFrom="margin">
              <wp:posOffset>-547370</wp:posOffset>
            </wp:positionH>
            <wp:positionV relativeFrom="paragraph">
              <wp:posOffset>309880</wp:posOffset>
            </wp:positionV>
            <wp:extent cx="6677025" cy="4488149"/>
            <wp:effectExtent l="0" t="0" r="0" b="825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799" cy="449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762" w:rsidRPr="003619AB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Spelling : woorden met </w:t>
      </w:r>
      <w:r w:rsidR="00BC1762" w:rsidRPr="003619AB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au, </w:t>
      </w:r>
      <w:proofErr w:type="spellStart"/>
      <w:r w:rsidR="00BC1762" w:rsidRPr="003619AB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ou</w:t>
      </w:r>
      <w:proofErr w:type="spellEnd"/>
      <w:r w:rsidR="00BC1762" w:rsidRPr="003619AB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 </w:t>
      </w:r>
      <w:r w:rsidR="00BC1762" w:rsidRPr="003619AB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en </w:t>
      </w:r>
      <w:r w:rsidR="00BC1762" w:rsidRPr="003619AB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auw</w:t>
      </w:r>
    </w:p>
    <w:p w:rsidR="00BC1762" w:rsidRDefault="00BC1762"/>
    <w:p w:rsidR="00BC1762" w:rsidRDefault="00BC1762"/>
    <w:p w:rsidR="00BC1762" w:rsidRDefault="00BC1762"/>
    <w:p w:rsidR="00BC1762" w:rsidRDefault="00BC1762"/>
    <w:p w:rsidR="001F0419" w:rsidRDefault="001F0419"/>
    <w:p w:rsidR="001F0419" w:rsidRDefault="001F0419"/>
    <w:p w:rsidR="001F0419" w:rsidRDefault="001F0419"/>
    <w:p w:rsidR="0066265B" w:rsidRDefault="0066265B"/>
    <w:p w:rsidR="0066265B" w:rsidRDefault="0066265B"/>
    <w:p w:rsidR="0066265B" w:rsidRDefault="0066265B"/>
    <w:p w:rsidR="0066265B" w:rsidRDefault="0066265B"/>
    <w:p w:rsidR="0066265B" w:rsidRDefault="0066265B"/>
    <w:p w:rsidR="0066265B" w:rsidRDefault="0066265B"/>
    <w:p w:rsidR="0066265B" w:rsidRDefault="0066265B"/>
    <w:p w:rsidR="0066265B" w:rsidRDefault="0066265B"/>
    <w:p w:rsidR="0066265B" w:rsidRDefault="0066265B">
      <w:bookmarkStart w:id="0" w:name="_GoBack"/>
      <w:r w:rsidRPr="0066265B">
        <w:drawing>
          <wp:anchor distT="0" distB="0" distL="114300" distR="114300" simplePos="0" relativeHeight="251663360" behindDoc="0" locked="0" layoutInCell="1" allowOverlap="1" wp14:anchorId="7FCA2ACC">
            <wp:simplePos x="0" y="0"/>
            <wp:positionH relativeFrom="margin">
              <wp:posOffset>-594995</wp:posOffset>
            </wp:positionH>
            <wp:positionV relativeFrom="paragraph">
              <wp:posOffset>218439</wp:posOffset>
            </wp:positionV>
            <wp:extent cx="6407410" cy="3762375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956" cy="3765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6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88"/>
    <w:rsid w:val="00166D88"/>
    <w:rsid w:val="001F0419"/>
    <w:rsid w:val="00611DB7"/>
    <w:rsid w:val="0066265B"/>
    <w:rsid w:val="00B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5E45"/>
  <w15:chartTrackingRefBased/>
  <w15:docId w15:val="{0C34647D-92F6-439F-92DE-87CA2F59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4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3</cp:revision>
  <dcterms:created xsi:type="dcterms:W3CDTF">2020-04-09T08:58:00Z</dcterms:created>
  <dcterms:modified xsi:type="dcterms:W3CDTF">2020-04-09T09:15:00Z</dcterms:modified>
</cp:coreProperties>
</file>