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4F62" w:rsidRDefault="002C4F62" w:rsidP="002C4F62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dagtaak 12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Woensdag 6 mei 2020</w:t>
      </w:r>
    </w:p>
    <w:p w:rsidR="00AD4EB0" w:rsidRDefault="002C4F62" w:rsidP="002C4F62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CCDB4B">
            <wp:simplePos x="0" y="0"/>
            <wp:positionH relativeFrom="column">
              <wp:posOffset>-471171</wp:posOffset>
            </wp:positionH>
            <wp:positionV relativeFrom="paragraph">
              <wp:posOffset>311785</wp:posOffset>
            </wp:positionV>
            <wp:extent cx="6568285" cy="3057525"/>
            <wp:effectExtent l="0" t="0" r="444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369" cy="306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De maal – en deeltafels van 2, 4 en 8.</w:t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drawing>
          <wp:anchor distT="0" distB="0" distL="114300" distR="114300" simplePos="0" relativeHeight="251659264" behindDoc="0" locked="0" layoutInCell="1" allowOverlap="1" wp14:anchorId="62DEE115">
            <wp:simplePos x="0" y="0"/>
            <wp:positionH relativeFrom="column">
              <wp:posOffset>-471170</wp:posOffset>
            </wp:positionH>
            <wp:positionV relativeFrom="paragraph">
              <wp:posOffset>239395</wp:posOffset>
            </wp:positionV>
            <wp:extent cx="6266334" cy="4619625"/>
            <wp:effectExtent l="0" t="0" r="127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336" cy="4656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EF968D2">
            <wp:simplePos x="0" y="0"/>
            <wp:positionH relativeFrom="column">
              <wp:posOffset>-490220</wp:posOffset>
            </wp:positionH>
            <wp:positionV relativeFrom="paragraph">
              <wp:posOffset>-347345</wp:posOffset>
            </wp:positionV>
            <wp:extent cx="6686550" cy="5012701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862" cy="5021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</w:t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drawing>
          <wp:anchor distT="0" distB="0" distL="114300" distR="114300" simplePos="0" relativeHeight="251661312" behindDoc="0" locked="0" layoutInCell="1" allowOverlap="1" wp14:anchorId="7CB7E0F5">
            <wp:simplePos x="0" y="0"/>
            <wp:positionH relativeFrom="column">
              <wp:posOffset>-366395</wp:posOffset>
            </wp:positionH>
            <wp:positionV relativeFrom="paragraph">
              <wp:posOffset>187960</wp:posOffset>
            </wp:positionV>
            <wp:extent cx="6362700" cy="278298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619" cy="2793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pPr>
        <w:rPr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CEB0502">
            <wp:simplePos x="0" y="0"/>
            <wp:positionH relativeFrom="column">
              <wp:posOffset>-461646</wp:posOffset>
            </wp:positionH>
            <wp:positionV relativeFrom="paragraph">
              <wp:posOffset>357505</wp:posOffset>
            </wp:positionV>
            <wp:extent cx="6562725" cy="4462682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061" cy="4467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Taal: Ik kan belangrijke informatie vinden in teksten. </w:t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drawing>
          <wp:anchor distT="0" distB="0" distL="114300" distR="114300" simplePos="0" relativeHeight="251663360" behindDoc="0" locked="0" layoutInCell="1" allowOverlap="1" wp14:anchorId="068D3E89">
            <wp:simplePos x="0" y="0"/>
            <wp:positionH relativeFrom="column">
              <wp:posOffset>-137796</wp:posOffset>
            </wp:positionH>
            <wp:positionV relativeFrom="paragraph">
              <wp:posOffset>285115</wp:posOffset>
            </wp:positionV>
            <wp:extent cx="6067425" cy="3439679"/>
            <wp:effectExtent l="0" t="0" r="0" b="889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103" cy="34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C6EB414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462915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</w:t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drawing>
          <wp:anchor distT="0" distB="0" distL="114300" distR="114300" simplePos="0" relativeHeight="251665408" behindDoc="0" locked="0" layoutInCell="1" allowOverlap="1" wp14:anchorId="078D76D5">
            <wp:simplePos x="0" y="0"/>
            <wp:positionH relativeFrom="column">
              <wp:posOffset>-375920</wp:posOffset>
            </wp:positionH>
            <wp:positionV relativeFrom="paragraph">
              <wp:posOffset>121286</wp:posOffset>
            </wp:positionV>
            <wp:extent cx="6762750" cy="2544232"/>
            <wp:effectExtent l="0" t="0" r="0" b="889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3638" cy="255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0F18EA0">
            <wp:simplePos x="0" y="0"/>
            <wp:positionH relativeFrom="margin">
              <wp:posOffset>-242570</wp:posOffset>
            </wp:positionH>
            <wp:positionV relativeFrom="paragraph">
              <wp:posOffset>-556895</wp:posOffset>
            </wp:positionV>
            <wp:extent cx="6372225" cy="4670998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785" cy="4686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</w:t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drawing>
          <wp:anchor distT="0" distB="0" distL="114300" distR="114300" simplePos="0" relativeHeight="251667456" behindDoc="0" locked="0" layoutInCell="1" allowOverlap="1" wp14:anchorId="045E9D5E">
            <wp:simplePos x="0" y="0"/>
            <wp:positionH relativeFrom="column">
              <wp:posOffset>290830</wp:posOffset>
            </wp:positionH>
            <wp:positionV relativeFrom="paragraph">
              <wp:posOffset>6985</wp:posOffset>
            </wp:positionV>
            <wp:extent cx="5760720" cy="4068445"/>
            <wp:effectExtent l="0" t="0" r="0" b="8255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37BEE69">
            <wp:simplePos x="0" y="0"/>
            <wp:positionH relativeFrom="column">
              <wp:posOffset>-290196</wp:posOffset>
            </wp:positionH>
            <wp:positionV relativeFrom="paragraph">
              <wp:posOffset>-328295</wp:posOffset>
            </wp:positionV>
            <wp:extent cx="6372225" cy="4737727"/>
            <wp:effectExtent l="0" t="0" r="0" b="635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187" cy="474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</w:t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>
      <w:r>
        <w:rPr>
          <w:noProof/>
        </w:rPr>
        <w:drawing>
          <wp:anchor distT="0" distB="0" distL="114300" distR="114300" simplePos="0" relativeHeight="251670528" behindDoc="0" locked="0" layoutInCell="1" allowOverlap="1" wp14:anchorId="5094CF9A">
            <wp:simplePos x="0" y="0"/>
            <wp:positionH relativeFrom="column">
              <wp:posOffset>-328296</wp:posOffset>
            </wp:positionH>
            <wp:positionV relativeFrom="paragraph">
              <wp:posOffset>273685</wp:posOffset>
            </wp:positionV>
            <wp:extent cx="6162675" cy="2803501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988" cy="2809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2C4F62" w:rsidRDefault="002C4F62" w:rsidP="002C4F62"/>
    <w:p w:rsidR="001E29D9" w:rsidRDefault="001E29D9" w:rsidP="002C4F62"/>
    <w:p w:rsidR="001E29D9" w:rsidRDefault="001E29D9" w:rsidP="002C4F62"/>
    <w:p w:rsidR="001E29D9" w:rsidRDefault="001E29D9" w:rsidP="002C4F62"/>
    <w:p w:rsidR="001E29D9" w:rsidRDefault="001E29D9" w:rsidP="002C4F62"/>
    <w:p w:rsidR="001E29D9" w:rsidRDefault="001E29D9" w:rsidP="002C4F62"/>
    <w:p w:rsidR="001E29D9" w:rsidRDefault="001E29D9" w:rsidP="002C4F62"/>
    <w:p w:rsidR="001E29D9" w:rsidRDefault="001E29D9" w:rsidP="002C4F62"/>
    <w:p w:rsidR="001E29D9" w:rsidRDefault="001E29D9" w:rsidP="002C4F62"/>
    <w:p w:rsidR="001E29D9" w:rsidRPr="00BD2255" w:rsidRDefault="001E29D9" w:rsidP="001E29D9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00E0D12">
            <wp:simplePos x="0" y="0"/>
            <wp:positionH relativeFrom="column">
              <wp:posOffset>-604520</wp:posOffset>
            </wp:positionH>
            <wp:positionV relativeFrom="paragraph">
              <wp:posOffset>319405</wp:posOffset>
            </wp:positionV>
            <wp:extent cx="6895998" cy="4829175"/>
            <wp:effectExtent l="0" t="0" r="63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316" cy="4844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255">
        <w:rPr>
          <w:rFonts w:ascii="Calibri" w:eastAsia="Calibri" w:hAnsi="Calibri" w:cs="Times New Roman"/>
          <w:sz w:val="32"/>
          <w:szCs w:val="32"/>
          <w:u w:val="single"/>
          <w:lang w:val="nl-BE"/>
        </w:rPr>
        <w:t>Spelling: Moeilijke woorden.</w:t>
      </w:r>
    </w:p>
    <w:p w:rsidR="001E29D9" w:rsidRDefault="001E29D9" w:rsidP="002C4F62"/>
    <w:sectPr w:rsidR="001E2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BB"/>
    <w:rsid w:val="001E29D9"/>
    <w:rsid w:val="002C4F62"/>
    <w:rsid w:val="00907ABB"/>
    <w:rsid w:val="00A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DE50"/>
  <w15:chartTrackingRefBased/>
  <w15:docId w15:val="{82176215-1B40-4D1F-9E97-14603271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4F6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68</Words>
  <Characters>379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2020-04-24T14:24:00Z</dcterms:created>
  <dcterms:modified xsi:type="dcterms:W3CDTF">2020-04-26T14:54:00Z</dcterms:modified>
</cp:coreProperties>
</file>